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3A42" w14:textId="699B6E18" w:rsidR="00D22273" w:rsidRDefault="00E75390" w:rsidP="00E75390">
      <w:pPr>
        <w:jc w:val="right"/>
      </w:pPr>
      <w:r w:rsidRPr="00E75390">
        <w:rPr>
          <w:b/>
          <w:bCs/>
        </w:rPr>
        <w:t>DATE:</w:t>
      </w:r>
      <w:r>
        <w:t xml:space="preserve"> March 11, 2021</w:t>
      </w:r>
    </w:p>
    <w:p w14:paraId="0ADB8DE0" w14:textId="1BC8DAF8" w:rsidR="00E75390" w:rsidRPr="00E75390" w:rsidRDefault="00E75390" w:rsidP="00E75390">
      <w:r>
        <w:rPr>
          <w:b/>
          <w:bCs/>
        </w:rPr>
        <w:t>FROM:</w:t>
      </w:r>
      <w:r>
        <w:t xml:space="preserve"> Director of Operations</w:t>
      </w:r>
    </w:p>
    <w:p w14:paraId="263245D8" w14:textId="39E45399" w:rsidR="00E75390" w:rsidRPr="00E75390" w:rsidRDefault="00E75390" w:rsidP="00E75390">
      <w:r>
        <w:rPr>
          <w:b/>
          <w:bCs/>
        </w:rPr>
        <w:t xml:space="preserve">TO:  </w:t>
      </w:r>
      <w:r>
        <w:t>Deputy Fire Chief</w:t>
      </w:r>
    </w:p>
    <w:p w14:paraId="7FE08683" w14:textId="32CD387A" w:rsidR="00E75390" w:rsidRDefault="00E75390" w:rsidP="00E75390">
      <w:r>
        <w:rPr>
          <w:b/>
          <w:bCs/>
        </w:rPr>
        <w:t xml:space="preserve">SUBJ: </w:t>
      </w:r>
      <w:r>
        <w:t xml:space="preserve">Deputy </w:t>
      </w:r>
      <w:r w:rsidR="00FA424C">
        <w:t xml:space="preserve">Fire </w:t>
      </w:r>
      <w:r>
        <w:t>Chief Contract Re: Duty Officer Coverage</w:t>
      </w:r>
    </w:p>
    <w:p w14:paraId="73793126" w14:textId="0B5F6A8E" w:rsidR="00E75390" w:rsidRDefault="00E75390" w:rsidP="00E75390"/>
    <w:p w14:paraId="668784DA" w14:textId="419182B5" w:rsidR="00E75390" w:rsidRDefault="00E75390" w:rsidP="00E75390">
      <w:pPr>
        <w:pStyle w:val="ListParagraph"/>
        <w:numPr>
          <w:ilvl w:val="0"/>
          <w:numId w:val="1"/>
        </w:numPr>
      </w:pPr>
      <w:r w:rsidRPr="00E75390">
        <w:t xml:space="preserve">Duty Officer </w:t>
      </w:r>
      <w:r>
        <w:t>coverage for the Morongo Valley Community Services District (the District) Fire Department shall be determined and assigned by the Director of Operations for the District.</w:t>
      </w:r>
    </w:p>
    <w:p w14:paraId="06502FC7" w14:textId="77777777" w:rsidR="00E75390" w:rsidRDefault="00E75390" w:rsidP="00E75390">
      <w:pPr>
        <w:pStyle w:val="ListParagraph"/>
      </w:pPr>
    </w:p>
    <w:p w14:paraId="3F5BD89B" w14:textId="0B4C0EB7" w:rsidR="00E75390" w:rsidRDefault="00E75390" w:rsidP="00E75390">
      <w:pPr>
        <w:pStyle w:val="ListParagraph"/>
        <w:numPr>
          <w:ilvl w:val="0"/>
          <w:numId w:val="1"/>
        </w:numPr>
      </w:pPr>
      <w:r>
        <w:t>There will be various times throughout the calendar year where the Deputy Fire Chief may be required to fulfil the Duty Officer coverage for the District.</w:t>
      </w:r>
    </w:p>
    <w:p w14:paraId="656E7E09" w14:textId="77777777" w:rsidR="00E75390" w:rsidRDefault="00E75390" w:rsidP="00E75390">
      <w:pPr>
        <w:pStyle w:val="ListParagraph"/>
      </w:pPr>
    </w:p>
    <w:p w14:paraId="7FDD3CB2" w14:textId="5CA3A542" w:rsidR="00E75390" w:rsidRDefault="00E75390" w:rsidP="00E75390">
      <w:pPr>
        <w:pStyle w:val="ListParagraph"/>
        <w:numPr>
          <w:ilvl w:val="0"/>
          <w:numId w:val="1"/>
        </w:numPr>
      </w:pPr>
      <w:r>
        <w:t xml:space="preserve">Compensation for Duty Officer coverage provided by the Deputy Fire Chief shall be at the rate of $100.00 per day (24 hours) during each weekday (Monday through </w:t>
      </w:r>
      <w:r w:rsidR="00FA424C">
        <w:t>Friday) and at a rate of $150.00 per day (24 hours) for Saturday and Sunday.</w:t>
      </w:r>
    </w:p>
    <w:p w14:paraId="7E599099" w14:textId="77777777" w:rsidR="00FA424C" w:rsidRDefault="00FA424C" w:rsidP="00FA424C">
      <w:pPr>
        <w:pStyle w:val="ListParagraph"/>
      </w:pPr>
    </w:p>
    <w:p w14:paraId="0D07C692" w14:textId="6B4517E5" w:rsidR="00FA424C" w:rsidRPr="00E75390" w:rsidRDefault="00FA424C" w:rsidP="00E75390">
      <w:pPr>
        <w:pStyle w:val="ListParagraph"/>
        <w:numPr>
          <w:ilvl w:val="0"/>
          <w:numId w:val="1"/>
        </w:numPr>
      </w:pPr>
      <w:r>
        <w:t>Compensation for Duty Officer coverage for all legal holidays and District declared holidays shall be at the rate of $150.00 per day (24 hours) regardless of what day of the week the holiday(s) are listed on the calendar.</w:t>
      </w:r>
    </w:p>
    <w:sectPr w:rsidR="00FA424C" w:rsidRPr="00E7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45378"/>
    <w:multiLevelType w:val="hybridMultilevel"/>
    <w:tmpl w:val="9AEE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90"/>
    <w:rsid w:val="009354E8"/>
    <w:rsid w:val="00D22273"/>
    <w:rsid w:val="00E75390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3897"/>
  <w15:chartTrackingRefBased/>
  <w15:docId w15:val="{CB4CF1E0-AF4C-4CCF-BD8D-FC937E29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354E8"/>
    <w:pPr>
      <w:spacing w:after="0"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54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E7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Brakebill</dc:creator>
  <cp:keywords/>
  <dc:description/>
  <cp:lastModifiedBy>James Brakebill</cp:lastModifiedBy>
  <cp:revision>1</cp:revision>
  <dcterms:created xsi:type="dcterms:W3CDTF">2021-03-11T21:36:00Z</dcterms:created>
  <dcterms:modified xsi:type="dcterms:W3CDTF">2021-03-11T21:54:00Z</dcterms:modified>
</cp:coreProperties>
</file>